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2B5" w:rsidRDefault="008602B5" w:rsidP="008602B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 №</w:t>
      </w:r>
      <w:r w:rsidR="00E26940" w:rsidRPr="00E26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Пензы</w:t>
      </w:r>
    </w:p>
    <w:p w:rsidR="008602B5" w:rsidRDefault="008602B5" w:rsidP="008602B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2020-2021 учебный год</w:t>
      </w:r>
    </w:p>
    <w:p w:rsidR="008602B5" w:rsidRDefault="008602B5" w:rsidP="008602B5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B3D" w:rsidRDefault="0024494E" w:rsidP="00507377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Общий анализ результатов ВПР в 2020 году</w:t>
      </w:r>
    </w:p>
    <w:p w:rsidR="00507377" w:rsidRPr="00507377" w:rsidRDefault="00507377" w:rsidP="001F09D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проведения: сентябрь-октябрь 2020 года.</w:t>
      </w:r>
    </w:p>
    <w:p w:rsidR="00507377" w:rsidRPr="00507377" w:rsidRDefault="00507377" w:rsidP="001F09D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проведения ВПР: оценка качества подготовки обучающихся 5-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507377" w:rsidRDefault="00507377" w:rsidP="001F09D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анализа ВПР: объективность проведения, оценивания работ, качество результатов,</w:t>
      </w:r>
      <w:r w:rsidR="00E26940" w:rsidRP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причин несоответствия оценок, разработка рекомендаций для учителей и</w:t>
      </w:r>
      <w:r w:rsidR="00E26940" w:rsidRP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по итогам результатов ВПР.</w:t>
      </w:r>
    </w:p>
    <w:p w:rsidR="001F09D7" w:rsidRDefault="00507377" w:rsidP="001F09D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 работы в 5-8 классах проводились на основании Приказа Федеральной</w:t>
      </w:r>
      <w:r w:rsidR="00E26940" w:rsidRP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службы по надзору в сфере образования и науки от 06.05.2020 года № 567 «О 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</w:t>
      </w:r>
      <w:r w:rsidR="00E26940" w:rsidRP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зменений в приказ Федеральной службы по надзору в сфере образования и науки от 27.12.2019г. №1746 «О проведении Федеральной службой по надзору в сфере образования и науки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мониторинга качества подготовки обучающихся общеобразовательных организаций в форме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всероссийских</w:t>
      </w:r>
      <w:proofErr w:type="gramEnd"/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проверочных работ в 2020 году», письму Федеральной службы по надзору в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 образования и науки от 05.08.2020 г. №13-404 «О проведении всероссийских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проверочных работ в 5</w:t>
      </w:r>
      <w:r w:rsidRPr="0050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классах осенью 2020 года», </w:t>
      </w:r>
      <w:r w:rsidR="001F09D7" w:rsidRPr="001F09D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письма</w:t>
      </w:r>
      <w:r w:rsidRPr="0050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</w:t>
      </w:r>
      <w:r w:rsidR="00E2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Пензенской </w:t>
      </w:r>
      <w:r w:rsidRPr="0050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r w:rsidR="001F09D7" w:rsidRPr="001F0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08.09.2020 №1847//01-06. </w:t>
      </w:r>
    </w:p>
    <w:p w:rsidR="00507377" w:rsidRPr="00507377" w:rsidRDefault="00507377" w:rsidP="001F09D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0737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указанными документами в школе</w:t>
      </w:r>
      <w:r w:rsidR="00E26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издан приказ </w:t>
      </w:r>
      <w:r w:rsidRPr="001F09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11.09.2020 года «</w:t>
      </w:r>
      <w:r w:rsidRPr="001F09D7">
        <w:rPr>
          <w:rFonts w:ascii="Times New Roman" w:eastAsia="Arial" w:hAnsi="Times New Roman" w:cs="Times New Roman"/>
          <w:sz w:val="24"/>
          <w:szCs w:val="24"/>
          <w:lang w:eastAsia="ru-RU"/>
        </w:rPr>
        <w:t>Об участии в проведении Всероссийских проверочных работ</w:t>
      </w:r>
      <w:r w:rsidR="001F09D7" w:rsidRPr="001F09D7">
        <w:rPr>
          <w:rFonts w:ascii="Times New Roman" w:eastAsia="Arial" w:hAnsi="Times New Roman" w:cs="Times New Roman"/>
          <w:sz w:val="24"/>
          <w:szCs w:val="24"/>
          <w:lang w:eastAsia="ru-RU"/>
        </w:rPr>
        <w:t>»</w:t>
      </w:r>
      <w:r w:rsidRPr="005073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составлен график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проведения, сформированы школьные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предметный комиссии для проверки и оценивания работ.</w:t>
      </w:r>
    </w:p>
    <w:p w:rsidR="001F09D7" w:rsidRDefault="001F09D7" w:rsidP="001F09D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Проведение ВПР и </w:t>
      </w:r>
      <w:r w:rsidR="00FF21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проводились в соответствии с нормативными требованиями. </w:t>
      </w:r>
    </w:p>
    <w:p w:rsidR="00507377" w:rsidRDefault="001F09D7" w:rsidP="001F09D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ВПР, представленные руководителями 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сведены в обобщенную таблицу:</w:t>
      </w:r>
    </w:p>
    <w:p w:rsidR="00E26940" w:rsidRPr="00E26940" w:rsidRDefault="00E26940" w:rsidP="001F09D7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269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классы</w:t>
      </w:r>
    </w:p>
    <w:tbl>
      <w:tblPr>
        <w:tblStyle w:val="a4"/>
        <w:tblW w:w="10201" w:type="dxa"/>
        <w:tblLook w:val="04A0"/>
      </w:tblPr>
      <w:tblGrid>
        <w:gridCol w:w="2263"/>
        <w:gridCol w:w="1244"/>
        <w:gridCol w:w="1244"/>
        <w:gridCol w:w="1360"/>
        <w:gridCol w:w="1665"/>
        <w:gridCol w:w="1291"/>
        <w:gridCol w:w="1134"/>
      </w:tblGrid>
      <w:tr w:rsidR="009916BB" w:rsidTr="009916BB">
        <w:tc>
          <w:tcPr>
            <w:tcW w:w="2263" w:type="dxa"/>
          </w:tcPr>
          <w:p w:rsidR="009916BB" w:rsidRDefault="009916BB" w:rsidP="005073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44" w:type="dxa"/>
          </w:tcPr>
          <w:p w:rsidR="009916BB" w:rsidRDefault="009916BB" w:rsidP="005073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%У</w:t>
            </w:r>
          </w:p>
        </w:tc>
        <w:tc>
          <w:tcPr>
            <w:tcW w:w="1244" w:type="dxa"/>
          </w:tcPr>
          <w:p w:rsidR="009916BB" w:rsidRDefault="009916BB" w:rsidP="005073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%К</w:t>
            </w:r>
          </w:p>
        </w:tc>
        <w:tc>
          <w:tcPr>
            <w:tcW w:w="1360" w:type="dxa"/>
          </w:tcPr>
          <w:p w:rsidR="009916BB" w:rsidRDefault="009916BB" w:rsidP="005073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1665" w:type="dxa"/>
          </w:tcPr>
          <w:p w:rsidR="009916BB" w:rsidRDefault="009916BB" w:rsidP="005073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Подтвердили отметку, %</w:t>
            </w:r>
          </w:p>
        </w:tc>
        <w:tc>
          <w:tcPr>
            <w:tcW w:w="1291" w:type="dxa"/>
          </w:tcPr>
          <w:p w:rsidR="009916BB" w:rsidRDefault="009916BB" w:rsidP="005073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Ниже, %</w:t>
            </w:r>
          </w:p>
        </w:tc>
        <w:tc>
          <w:tcPr>
            <w:tcW w:w="1134" w:type="dxa"/>
          </w:tcPr>
          <w:p w:rsidR="009916BB" w:rsidRDefault="00E007F0" w:rsidP="0050737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="009916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ыше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</w:tr>
      <w:tr w:rsidR="009916BB" w:rsidTr="009916BB">
        <w:tc>
          <w:tcPr>
            <w:tcW w:w="2263" w:type="dxa"/>
          </w:tcPr>
          <w:p w:rsidR="009916BB" w:rsidRPr="00FF219D" w:rsidRDefault="009916BB" w:rsidP="00FF21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244" w:type="dxa"/>
          </w:tcPr>
          <w:p w:rsidR="009916BB" w:rsidRPr="00FF219D" w:rsidRDefault="0071750A" w:rsidP="00FF21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91,3</w:t>
            </w:r>
          </w:p>
        </w:tc>
        <w:tc>
          <w:tcPr>
            <w:tcW w:w="1244" w:type="dxa"/>
          </w:tcPr>
          <w:p w:rsidR="009916BB" w:rsidRPr="00FF219D" w:rsidRDefault="0071750A" w:rsidP="00FF21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360" w:type="dxa"/>
          </w:tcPr>
          <w:p w:rsidR="009916BB" w:rsidRPr="00FF219D" w:rsidRDefault="009916BB" w:rsidP="0071750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717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65" w:type="dxa"/>
          </w:tcPr>
          <w:p w:rsidR="009916BB" w:rsidRPr="00E007F0" w:rsidRDefault="0071750A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52,1</w:t>
            </w:r>
          </w:p>
        </w:tc>
        <w:tc>
          <w:tcPr>
            <w:tcW w:w="1291" w:type="dxa"/>
          </w:tcPr>
          <w:p w:rsidR="009916BB" w:rsidRPr="00E007F0" w:rsidRDefault="0071750A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43,4</w:t>
            </w:r>
          </w:p>
        </w:tc>
        <w:tc>
          <w:tcPr>
            <w:tcW w:w="1134" w:type="dxa"/>
          </w:tcPr>
          <w:p w:rsidR="009916BB" w:rsidRPr="00E007F0" w:rsidRDefault="0071750A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4,3</w:t>
            </w:r>
          </w:p>
        </w:tc>
      </w:tr>
      <w:tr w:rsidR="009916BB" w:rsidTr="009916BB">
        <w:tc>
          <w:tcPr>
            <w:tcW w:w="2263" w:type="dxa"/>
          </w:tcPr>
          <w:p w:rsidR="009916BB" w:rsidRPr="00FF219D" w:rsidRDefault="009916BB" w:rsidP="00FF21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244" w:type="dxa"/>
          </w:tcPr>
          <w:p w:rsidR="009916BB" w:rsidRPr="00FF219D" w:rsidRDefault="009A155A" w:rsidP="00FF21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244" w:type="dxa"/>
          </w:tcPr>
          <w:p w:rsidR="009916BB" w:rsidRPr="00FF219D" w:rsidRDefault="009A155A" w:rsidP="00FF21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44,1</w:t>
            </w:r>
          </w:p>
        </w:tc>
        <w:tc>
          <w:tcPr>
            <w:tcW w:w="1360" w:type="dxa"/>
          </w:tcPr>
          <w:p w:rsidR="009916BB" w:rsidRPr="00FF219D" w:rsidRDefault="009916BB" w:rsidP="009A1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9A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5" w:type="dxa"/>
          </w:tcPr>
          <w:p w:rsidR="009916BB" w:rsidRPr="00FF219D" w:rsidRDefault="0071750A" w:rsidP="009A1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A1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91" w:type="dxa"/>
          </w:tcPr>
          <w:p w:rsidR="009916BB" w:rsidRPr="00FF219D" w:rsidRDefault="009A155A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41,7</w:t>
            </w:r>
          </w:p>
        </w:tc>
        <w:tc>
          <w:tcPr>
            <w:tcW w:w="1134" w:type="dxa"/>
          </w:tcPr>
          <w:p w:rsidR="009916BB" w:rsidRPr="00FF219D" w:rsidRDefault="009A155A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16BB" w:rsidTr="009916BB">
        <w:tc>
          <w:tcPr>
            <w:tcW w:w="2263" w:type="dxa"/>
          </w:tcPr>
          <w:p w:rsidR="009916BB" w:rsidRPr="00FF219D" w:rsidRDefault="009916BB" w:rsidP="00FF21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244" w:type="dxa"/>
          </w:tcPr>
          <w:p w:rsidR="009916BB" w:rsidRPr="00FF219D" w:rsidRDefault="009A155A" w:rsidP="00FF21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76,12</w:t>
            </w:r>
          </w:p>
        </w:tc>
        <w:tc>
          <w:tcPr>
            <w:tcW w:w="1244" w:type="dxa"/>
          </w:tcPr>
          <w:p w:rsidR="009916BB" w:rsidRPr="00FF219D" w:rsidRDefault="009A155A" w:rsidP="00FF21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360" w:type="dxa"/>
          </w:tcPr>
          <w:p w:rsidR="009916BB" w:rsidRPr="00FF219D" w:rsidRDefault="009A155A" w:rsidP="009A1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665" w:type="dxa"/>
          </w:tcPr>
          <w:p w:rsidR="009916BB" w:rsidRPr="00FF219D" w:rsidRDefault="009A155A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60,2</w:t>
            </w:r>
          </w:p>
        </w:tc>
        <w:tc>
          <w:tcPr>
            <w:tcW w:w="1291" w:type="dxa"/>
          </w:tcPr>
          <w:p w:rsidR="009916BB" w:rsidRPr="00FF219D" w:rsidRDefault="009A155A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34" w:type="dxa"/>
          </w:tcPr>
          <w:p w:rsidR="009916BB" w:rsidRPr="00FF219D" w:rsidRDefault="009A155A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20,3</w:t>
            </w:r>
          </w:p>
        </w:tc>
      </w:tr>
      <w:tr w:rsidR="009A155A" w:rsidTr="009916BB">
        <w:tc>
          <w:tcPr>
            <w:tcW w:w="2263" w:type="dxa"/>
          </w:tcPr>
          <w:p w:rsidR="009A155A" w:rsidRDefault="009A155A" w:rsidP="00FF219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44" w:type="dxa"/>
          </w:tcPr>
          <w:p w:rsidR="009A155A" w:rsidRDefault="009A155A" w:rsidP="00FF21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96,3</w:t>
            </w:r>
          </w:p>
        </w:tc>
        <w:tc>
          <w:tcPr>
            <w:tcW w:w="1244" w:type="dxa"/>
          </w:tcPr>
          <w:p w:rsidR="009A155A" w:rsidRDefault="009A155A" w:rsidP="00FF21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53,6</w:t>
            </w:r>
          </w:p>
        </w:tc>
        <w:tc>
          <w:tcPr>
            <w:tcW w:w="1360" w:type="dxa"/>
          </w:tcPr>
          <w:p w:rsidR="009A155A" w:rsidRDefault="009A155A" w:rsidP="009A1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65" w:type="dxa"/>
          </w:tcPr>
          <w:p w:rsidR="009A155A" w:rsidRDefault="00C77061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48,7</w:t>
            </w:r>
          </w:p>
        </w:tc>
        <w:tc>
          <w:tcPr>
            <w:tcW w:w="1291" w:type="dxa"/>
          </w:tcPr>
          <w:p w:rsidR="009A155A" w:rsidRDefault="00C77061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40,6</w:t>
            </w:r>
          </w:p>
        </w:tc>
        <w:tc>
          <w:tcPr>
            <w:tcW w:w="1134" w:type="dxa"/>
          </w:tcPr>
          <w:p w:rsidR="009A155A" w:rsidRDefault="00C77061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10,6</w:t>
            </w:r>
          </w:p>
        </w:tc>
      </w:tr>
      <w:tr w:rsidR="00C77061" w:rsidTr="009916BB">
        <w:tc>
          <w:tcPr>
            <w:tcW w:w="2263" w:type="dxa"/>
          </w:tcPr>
          <w:p w:rsidR="00C77061" w:rsidRPr="00FF219D" w:rsidRDefault="00C77061" w:rsidP="0009410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44" w:type="dxa"/>
          </w:tcPr>
          <w:p w:rsidR="00C77061" w:rsidRDefault="00C77061" w:rsidP="00FF21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244" w:type="dxa"/>
          </w:tcPr>
          <w:p w:rsidR="00C77061" w:rsidRDefault="00C77061" w:rsidP="00FF21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</w:t>
            </w:r>
          </w:p>
        </w:tc>
        <w:tc>
          <w:tcPr>
            <w:tcW w:w="1360" w:type="dxa"/>
          </w:tcPr>
          <w:p w:rsidR="00C77061" w:rsidRDefault="00C77061" w:rsidP="009A1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5" w:type="dxa"/>
          </w:tcPr>
          <w:p w:rsidR="00C77061" w:rsidRDefault="00C77061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1291" w:type="dxa"/>
          </w:tcPr>
          <w:p w:rsidR="00C77061" w:rsidRDefault="00C77061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34" w:type="dxa"/>
          </w:tcPr>
          <w:p w:rsidR="00C77061" w:rsidRDefault="00C77061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1,9</w:t>
            </w:r>
          </w:p>
        </w:tc>
      </w:tr>
      <w:tr w:rsidR="00C77061" w:rsidTr="009916BB">
        <w:tc>
          <w:tcPr>
            <w:tcW w:w="2263" w:type="dxa"/>
          </w:tcPr>
          <w:p w:rsidR="00C77061" w:rsidRPr="00FF219D" w:rsidRDefault="00C77061" w:rsidP="00251E4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44" w:type="dxa"/>
          </w:tcPr>
          <w:p w:rsidR="00C77061" w:rsidRDefault="00C77061" w:rsidP="00FF21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93,2</w:t>
            </w:r>
          </w:p>
        </w:tc>
        <w:tc>
          <w:tcPr>
            <w:tcW w:w="1244" w:type="dxa"/>
          </w:tcPr>
          <w:p w:rsidR="00C77061" w:rsidRDefault="00C77061" w:rsidP="00FF21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360" w:type="dxa"/>
          </w:tcPr>
          <w:p w:rsidR="00C77061" w:rsidRDefault="00C77061" w:rsidP="009A1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665" w:type="dxa"/>
          </w:tcPr>
          <w:p w:rsidR="00C77061" w:rsidRDefault="00C77061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291" w:type="dxa"/>
          </w:tcPr>
          <w:p w:rsidR="00C77061" w:rsidRDefault="00C77061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37,3</w:t>
            </w:r>
          </w:p>
        </w:tc>
        <w:tc>
          <w:tcPr>
            <w:tcW w:w="1134" w:type="dxa"/>
          </w:tcPr>
          <w:p w:rsidR="00C77061" w:rsidRDefault="00C77061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10,7</w:t>
            </w:r>
          </w:p>
        </w:tc>
      </w:tr>
      <w:tr w:rsidR="00C77061" w:rsidTr="009916BB">
        <w:tc>
          <w:tcPr>
            <w:tcW w:w="2263" w:type="dxa"/>
          </w:tcPr>
          <w:p w:rsidR="00C77061" w:rsidRPr="00FF219D" w:rsidRDefault="00C77061" w:rsidP="00F147D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44" w:type="dxa"/>
          </w:tcPr>
          <w:p w:rsidR="00C77061" w:rsidRDefault="00C77061" w:rsidP="00FF21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4" w:type="dxa"/>
          </w:tcPr>
          <w:p w:rsidR="00C77061" w:rsidRDefault="00C77061" w:rsidP="00FF21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360" w:type="dxa"/>
          </w:tcPr>
          <w:p w:rsidR="00C77061" w:rsidRDefault="00C77061" w:rsidP="009A1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665" w:type="dxa"/>
          </w:tcPr>
          <w:p w:rsidR="00C77061" w:rsidRDefault="001316B6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</w:t>
            </w:r>
          </w:p>
        </w:tc>
        <w:tc>
          <w:tcPr>
            <w:tcW w:w="1291" w:type="dxa"/>
          </w:tcPr>
          <w:p w:rsidR="00C77061" w:rsidRDefault="001316B6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134" w:type="dxa"/>
          </w:tcPr>
          <w:p w:rsidR="00C77061" w:rsidRDefault="001316B6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</w:tc>
      </w:tr>
      <w:tr w:rsidR="001316B6" w:rsidTr="009916BB">
        <w:tc>
          <w:tcPr>
            <w:tcW w:w="2263" w:type="dxa"/>
          </w:tcPr>
          <w:p w:rsidR="001316B6" w:rsidRPr="00FF219D" w:rsidRDefault="001316B6" w:rsidP="002F172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44" w:type="dxa"/>
          </w:tcPr>
          <w:p w:rsidR="001316B6" w:rsidRDefault="001316B6" w:rsidP="00FF21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244" w:type="dxa"/>
          </w:tcPr>
          <w:p w:rsidR="001316B6" w:rsidRDefault="001316B6" w:rsidP="00FF219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360" w:type="dxa"/>
          </w:tcPr>
          <w:p w:rsidR="001316B6" w:rsidRDefault="001316B6" w:rsidP="009A155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5" w:type="dxa"/>
          </w:tcPr>
          <w:p w:rsidR="001316B6" w:rsidRDefault="001316B6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91" w:type="dxa"/>
          </w:tcPr>
          <w:p w:rsidR="001316B6" w:rsidRDefault="001316B6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1134" w:type="dxa"/>
          </w:tcPr>
          <w:p w:rsidR="001316B6" w:rsidRDefault="001316B6" w:rsidP="009916B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</w:tr>
      <w:tr w:rsidR="001316B6" w:rsidTr="009916BB">
        <w:tc>
          <w:tcPr>
            <w:tcW w:w="2263" w:type="dxa"/>
          </w:tcPr>
          <w:p w:rsidR="001316B6" w:rsidRDefault="001316B6" w:rsidP="00B5093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244" w:type="dxa"/>
          </w:tcPr>
          <w:p w:rsidR="001316B6" w:rsidRPr="00FF219D" w:rsidRDefault="001316B6" w:rsidP="009627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44" w:type="dxa"/>
          </w:tcPr>
          <w:p w:rsidR="001316B6" w:rsidRPr="00FF219D" w:rsidRDefault="001316B6" w:rsidP="009627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60" w:type="dxa"/>
          </w:tcPr>
          <w:p w:rsidR="001316B6" w:rsidRPr="00FF219D" w:rsidRDefault="001316B6" w:rsidP="009627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65" w:type="dxa"/>
          </w:tcPr>
          <w:p w:rsidR="001316B6" w:rsidRPr="00FF219D" w:rsidRDefault="001316B6" w:rsidP="009627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91" w:type="dxa"/>
          </w:tcPr>
          <w:p w:rsidR="001316B6" w:rsidRPr="00FF219D" w:rsidRDefault="001316B6" w:rsidP="009627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34" w:type="dxa"/>
          </w:tcPr>
          <w:p w:rsidR="001316B6" w:rsidRPr="00FF219D" w:rsidRDefault="001316B6" w:rsidP="0096271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53834" w:rsidTr="00E56E9A">
        <w:tc>
          <w:tcPr>
            <w:tcW w:w="2263" w:type="dxa"/>
          </w:tcPr>
          <w:p w:rsidR="00C53834" w:rsidRDefault="00C53834" w:rsidP="00E56E9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44" w:type="dxa"/>
          </w:tcPr>
          <w:p w:rsidR="00C53834" w:rsidRPr="00FF219D" w:rsidRDefault="00C53834" w:rsidP="00E56E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244" w:type="dxa"/>
          </w:tcPr>
          <w:p w:rsidR="00C53834" w:rsidRPr="00FF219D" w:rsidRDefault="00C53834" w:rsidP="00E56E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60" w:type="dxa"/>
          </w:tcPr>
          <w:p w:rsidR="00C53834" w:rsidRPr="00FF219D" w:rsidRDefault="00B07CA8" w:rsidP="00E56E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665" w:type="dxa"/>
          </w:tcPr>
          <w:p w:rsidR="00C53834" w:rsidRPr="00FF219D" w:rsidRDefault="00C55F08" w:rsidP="00E56E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291" w:type="dxa"/>
          </w:tcPr>
          <w:p w:rsidR="00C53834" w:rsidRPr="00FF219D" w:rsidRDefault="00C55F08" w:rsidP="00E56E9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C53834" w:rsidRPr="00FF219D" w:rsidRDefault="00C55F08" w:rsidP="001316B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</w:tbl>
    <w:p w:rsidR="00F56B89" w:rsidRDefault="00F56B89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выводы: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ВПР по всем предметам видно, что в большинство обучающиеся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понизили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получившие за прошлый 2019 – 2020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год</w:t>
      </w:r>
    </w:p>
    <w:p w:rsidR="00507377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Возможными причинами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несоответствия </w:t>
      </w:r>
      <w:r w:rsid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отметок:</w:t>
      </w:r>
    </w:p>
    <w:p w:rsidR="0024494E" w:rsidRPr="0024494E" w:rsidRDefault="00507377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r w:rsidR="0024494E"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бучение детей в 4 четверти 2019-2020 учебного года в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4494E"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дистанционном формате,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24494E"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следствие частичное завышение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тметок</w:t>
      </w:r>
      <w:r w:rsidR="0024494E"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24494E"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="0024494E"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отдельных обучающихся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24494E" w:rsidRPr="0024494E" w:rsidRDefault="00507377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</w:t>
      </w:r>
      <w:r w:rsidR="0024494E"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анние сроки ВПР, недостаточно времени на повторение изученного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</w:t>
      </w:r>
      <w:r w:rsidR="0024494E"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результатов ВПР (педагогами) для построения дальнейшей работы: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Оценки индивидуальных результатов обучения каждого конкретного ученика и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построения его индивидуальной образовательной траектории;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 проблемных зон, планирования коррекционной работы, совершенствования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методики преподавания предмета;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Диагностики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уровня сформированности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начале учебного года, по окончании четверти,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полугодия;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Целенаправленного формирования и развития универсальных учебных действий у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школьников: умений работать с разными источниками информации, работы с текстом;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Корректировки индивидуальных планов профессионального развития;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Обмена опытом работы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школьные предметные кафедры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рекомендации: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Проводить текущий и промежуточный контроль УУД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определени</w:t>
      </w:r>
      <w:proofErr w:type="gramStart"/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я«</w:t>
      </w:r>
      <w:proofErr w:type="gramEnd"/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проблемных» моментов, корректировки знаний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Start"/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истематизировать </w:t>
      </w:r>
      <w:r w:rsidR="00941F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 по подготовке</w:t>
      </w:r>
      <w:bookmarkStart w:id="0" w:name="_GoBack"/>
      <w:bookmarkEnd w:id="0"/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ВПР с целью повышения качества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выполнения (подтверждения текущей успеваемостью).</w:t>
      </w:r>
    </w:p>
    <w:p w:rsid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Start"/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роводить индивидуальные и групповые консультации по подготовке к ВПР разных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щихся.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Всем учителям: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-активнее использовать задания на преобразование одного вида информации в другой;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-усилить работу с текстами учебника по составлению конспектов, планов, вычленение необходимой информации, ее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сопоставление с информацией, представленной в другом виде с целью формулирования определенных выводов;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-продолжить обучать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алгоритму поиска информации и критическому к ней отношению;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-на уроках необходимо развивать умения читать и анализировать рисунки, схемы, графики; чаще давать задания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44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проблемного и практического характера.</w:t>
      </w:r>
    </w:p>
    <w:p w:rsidR="00507377" w:rsidRPr="00507377" w:rsidRDefault="00507377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73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мероприятия по совершенствованию умений и повышению результативности работы школы</w:t>
      </w:r>
    </w:p>
    <w:p w:rsidR="00507377" w:rsidRPr="00507377" w:rsidRDefault="00507377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Тщательный анализ количественных и качественных результатов ВПР каждым учителем,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проблем отдельных обучающихся.</w:t>
      </w:r>
    </w:p>
    <w:p w:rsidR="00507377" w:rsidRPr="00507377" w:rsidRDefault="00507377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Планирование коррекционной работы 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</w:t>
      </w:r>
      <w:proofErr w:type="gramEnd"/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справившимися с ВПР.</w:t>
      </w:r>
    </w:p>
    <w:p w:rsidR="00507377" w:rsidRPr="00507377" w:rsidRDefault="00507377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Корректировка содержания урочных занятий, отработка программного материала,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вызвавшего наибольшие затруднения </w:t>
      </w:r>
      <w:proofErr w:type="gramStart"/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507377" w:rsidRPr="00507377" w:rsidRDefault="00507377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 учебных достижений обучающихся.</w:t>
      </w:r>
    </w:p>
    <w:p w:rsidR="00507377" w:rsidRDefault="00507377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Своевременное информирование родителей о результатах ВПР, текущих образовательных</w:t>
      </w:r>
      <w:r w:rsidR="00E269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7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достижениях учащихся</w:t>
      </w:r>
    </w:p>
    <w:p w:rsidR="00DB35FC" w:rsidRDefault="00DB35FC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5FC" w:rsidRDefault="00DB35FC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5FC" w:rsidRDefault="00DB35FC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35FC" w:rsidRPr="00507377" w:rsidRDefault="00DB35FC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Заместитель директора:                          </w:t>
      </w:r>
      <w:r w:rsidR="00B07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Ефимова Н.Н.</w:t>
      </w:r>
    </w:p>
    <w:p w:rsidR="0024494E" w:rsidRPr="0024494E" w:rsidRDefault="0024494E" w:rsidP="0050737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94E" w:rsidRPr="0024494E" w:rsidRDefault="0024494E" w:rsidP="0050737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4494E" w:rsidRPr="0024494E" w:rsidSect="008602B5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94E"/>
    <w:rsid w:val="00026B3D"/>
    <w:rsid w:val="000C3BB1"/>
    <w:rsid w:val="001316B6"/>
    <w:rsid w:val="001F09D7"/>
    <w:rsid w:val="0024494E"/>
    <w:rsid w:val="00507377"/>
    <w:rsid w:val="005D2FA0"/>
    <w:rsid w:val="0071750A"/>
    <w:rsid w:val="008602B5"/>
    <w:rsid w:val="0087745E"/>
    <w:rsid w:val="008E4F6B"/>
    <w:rsid w:val="00941F46"/>
    <w:rsid w:val="009916BB"/>
    <w:rsid w:val="009A155A"/>
    <w:rsid w:val="00B07CA8"/>
    <w:rsid w:val="00C53834"/>
    <w:rsid w:val="00C55F08"/>
    <w:rsid w:val="00C77061"/>
    <w:rsid w:val="00CD2885"/>
    <w:rsid w:val="00D4156E"/>
    <w:rsid w:val="00DB35FC"/>
    <w:rsid w:val="00E007F0"/>
    <w:rsid w:val="00E26940"/>
    <w:rsid w:val="00E56E9A"/>
    <w:rsid w:val="00F56B89"/>
    <w:rsid w:val="00FF2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FF21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школа 27</cp:lastModifiedBy>
  <cp:revision>4</cp:revision>
  <dcterms:created xsi:type="dcterms:W3CDTF">2020-12-17T11:07:00Z</dcterms:created>
  <dcterms:modified xsi:type="dcterms:W3CDTF">2020-12-17T11:33:00Z</dcterms:modified>
</cp:coreProperties>
</file>