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37" w:rsidRDefault="002D537C" w:rsidP="002D537C">
      <w:pPr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2D537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</w:t>
      </w:r>
      <w:r w:rsidRPr="008019C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писок учебных предметов, курсов, дисциплин (модулей), предусмотренных 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основной</w:t>
      </w:r>
      <w:r w:rsidRPr="008019C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образовательной программой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</w:t>
      </w:r>
      <w:r w:rsidR="00351702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среднего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общего образования</w:t>
      </w:r>
      <w:r w:rsidR="00704EE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(по ФГОС</w:t>
      </w:r>
      <w:r w:rsidR="00CC167E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)</w:t>
      </w:r>
    </w:p>
    <w:tbl>
      <w:tblPr>
        <w:tblStyle w:val="a3"/>
        <w:tblW w:w="10662" w:type="dxa"/>
        <w:tblInd w:w="-998" w:type="dxa"/>
        <w:tblLook w:val="04A0" w:firstRow="1" w:lastRow="0" w:firstColumn="1" w:lastColumn="0" w:noHBand="0" w:noVBand="1"/>
      </w:tblPr>
      <w:tblGrid>
        <w:gridCol w:w="2836"/>
        <w:gridCol w:w="3969"/>
        <w:gridCol w:w="2693"/>
        <w:gridCol w:w="1164"/>
      </w:tblGrid>
      <w:tr w:rsidR="00351702" w:rsidTr="00351702">
        <w:tc>
          <w:tcPr>
            <w:tcW w:w="2836" w:type="dxa"/>
          </w:tcPr>
          <w:p w:rsidR="00351702" w:rsidRPr="002D537C" w:rsidRDefault="00351702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351702" w:rsidRPr="002D537C" w:rsidRDefault="00351702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2D5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51702" w:rsidTr="0035170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51702" w:rsidTr="0035170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51702" w:rsidTr="0035170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51702" w:rsidTr="0035170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351702" w:rsidRPr="002D537C" w:rsidRDefault="00704EE5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704EE5" w:rsidTr="00351702">
        <w:tc>
          <w:tcPr>
            <w:tcW w:w="2836" w:type="dxa"/>
          </w:tcPr>
          <w:p w:rsidR="00704EE5" w:rsidRPr="002D537C" w:rsidRDefault="00704EE5" w:rsidP="00704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704EE5" w:rsidRPr="002D537C" w:rsidRDefault="00704EE5" w:rsidP="00704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693" w:type="dxa"/>
          </w:tcPr>
          <w:p w:rsidR="00704EE5" w:rsidRDefault="00704EE5" w:rsidP="00704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704EE5" w:rsidRPr="002D537C" w:rsidRDefault="00704EE5" w:rsidP="00704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51702" w:rsidTr="0035170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51702" w:rsidTr="0035170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51702" w:rsidTr="0035170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51702" w:rsidTr="0035170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51702" w:rsidTr="0035170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B16E13" w:rsidTr="00351702">
        <w:tc>
          <w:tcPr>
            <w:tcW w:w="2836" w:type="dxa"/>
          </w:tcPr>
          <w:p w:rsidR="00B16E13" w:rsidRPr="002D537C" w:rsidRDefault="00B16E13" w:rsidP="00E27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B16E13" w:rsidRDefault="00B16E13" w:rsidP="00E27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93" w:type="dxa"/>
          </w:tcPr>
          <w:p w:rsidR="00B16E13" w:rsidRDefault="00B16E13" w:rsidP="00E27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B16E13" w:rsidRPr="002D537C" w:rsidRDefault="00B16E13" w:rsidP="00E27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AF522D" w:rsidTr="0035170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AF522D" w:rsidTr="0035170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AF522D" w:rsidTr="0035170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AF522D" w:rsidTr="0035170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AF522D" w:rsidTr="0035170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AF522D" w:rsidTr="0035170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AF522D" w:rsidTr="0035170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AF522D" w:rsidTr="0035170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AF522D" w:rsidTr="0035170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969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Основы </w:t>
            </w:r>
          </w:p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безопасности жизнедеятельности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704EE5" w:rsidTr="00351702">
        <w:tc>
          <w:tcPr>
            <w:tcW w:w="2836" w:type="dxa"/>
          </w:tcPr>
          <w:p w:rsidR="00704EE5" w:rsidRDefault="00704EE5" w:rsidP="00704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 </w:t>
            </w:r>
          </w:p>
          <w:p w:rsidR="00704EE5" w:rsidRPr="002D537C" w:rsidRDefault="00704EE5" w:rsidP="00704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3969" w:type="dxa"/>
          </w:tcPr>
          <w:p w:rsidR="00704EE5" w:rsidRPr="002D537C" w:rsidRDefault="00704EE5" w:rsidP="00704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 о важном</w:t>
            </w:r>
          </w:p>
        </w:tc>
        <w:tc>
          <w:tcPr>
            <w:tcW w:w="2693" w:type="dxa"/>
          </w:tcPr>
          <w:p w:rsidR="00704EE5" w:rsidRDefault="00704EE5" w:rsidP="00704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704EE5" w:rsidRPr="002D537C" w:rsidRDefault="00704EE5" w:rsidP="00704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704EE5" w:rsidTr="00351702">
        <w:tc>
          <w:tcPr>
            <w:tcW w:w="2836" w:type="dxa"/>
          </w:tcPr>
          <w:p w:rsidR="00704EE5" w:rsidRDefault="00704EE5" w:rsidP="00704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 </w:t>
            </w:r>
          </w:p>
          <w:p w:rsidR="00704EE5" w:rsidRDefault="00704EE5" w:rsidP="00704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3969" w:type="dxa"/>
          </w:tcPr>
          <w:p w:rsidR="00704EE5" w:rsidRDefault="00704EE5" w:rsidP="00704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Краеведение</w:t>
            </w:r>
            <w:r w:rsidR="00B3305B">
              <w:rPr>
                <w:rFonts w:ascii="Times New Roman" w:hAnsi="Times New Roman" w:cs="Times New Roman"/>
                <w:sz w:val="24"/>
              </w:rPr>
              <w:t>. Модуль «История Пензенского края». Модуль «Экология Пензенского края»</w:t>
            </w:r>
          </w:p>
        </w:tc>
        <w:tc>
          <w:tcPr>
            <w:tcW w:w="2693" w:type="dxa"/>
          </w:tcPr>
          <w:p w:rsidR="00704EE5" w:rsidRDefault="00704EE5" w:rsidP="00704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704EE5" w:rsidRDefault="00704EE5" w:rsidP="00704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704EE5" w:rsidTr="00351702">
        <w:tc>
          <w:tcPr>
            <w:tcW w:w="2836" w:type="dxa"/>
          </w:tcPr>
          <w:p w:rsidR="00704EE5" w:rsidRDefault="00704EE5" w:rsidP="00704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Курс </w:t>
            </w:r>
          </w:p>
          <w:p w:rsidR="00704EE5" w:rsidRDefault="00704EE5" w:rsidP="00704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3969" w:type="dxa"/>
          </w:tcPr>
          <w:p w:rsidR="00704EE5" w:rsidRPr="005870D0" w:rsidRDefault="00704EE5" w:rsidP="00704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Россия-мои горизонты</w:t>
            </w:r>
          </w:p>
        </w:tc>
        <w:tc>
          <w:tcPr>
            <w:tcW w:w="2693" w:type="dxa"/>
          </w:tcPr>
          <w:p w:rsidR="00704EE5" w:rsidRDefault="00704EE5" w:rsidP="00704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704EE5" w:rsidRDefault="00704EE5" w:rsidP="00704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2D537C" w:rsidRPr="002D537C" w:rsidRDefault="002D537C" w:rsidP="002D537C">
      <w:pPr>
        <w:jc w:val="center"/>
        <w:rPr>
          <w:b/>
        </w:rPr>
      </w:pPr>
    </w:p>
    <w:sectPr w:rsidR="002D537C" w:rsidRPr="002D537C" w:rsidSect="005870D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7C"/>
    <w:rsid w:val="00114C54"/>
    <w:rsid w:val="0020726F"/>
    <w:rsid w:val="002D537C"/>
    <w:rsid w:val="003423A4"/>
    <w:rsid w:val="00351702"/>
    <w:rsid w:val="005870D0"/>
    <w:rsid w:val="005B284B"/>
    <w:rsid w:val="00704EE5"/>
    <w:rsid w:val="00A849F4"/>
    <w:rsid w:val="00AF522D"/>
    <w:rsid w:val="00B14B06"/>
    <w:rsid w:val="00B16E13"/>
    <w:rsid w:val="00B3305B"/>
    <w:rsid w:val="00CC167E"/>
    <w:rsid w:val="00F5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2023-10-20T14:21:00Z</dcterms:created>
  <dcterms:modified xsi:type="dcterms:W3CDTF">2023-10-20T14:21:00Z</dcterms:modified>
</cp:coreProperties>
</file>